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AEA4" w14:textId="77777777" w:rsidR="00F97979" w:rsidRDefault="00F97979" w:rsidP="00F97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Athena</w:t>
      </w:r>
      <w:proofErr w:type="spellEnd"/>
      <w:r w:rsidRPr="00AE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AE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VDR</w:t>
      </w:r>
      <w:r w:rsidRPr="00AE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7FFB">
        <w:rPr>
          <w:rFonts w:ascii="Times New Roman" w:hAnsi="Times New Roman" w:cs="Times New Roman"/>
          <w:sz w:val="24"/>
          <w:szCs w:val="24"/>
        </w:rPr>
        <w:t xml:space="preserve">– программное обеспечение, предназначенное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E7FFB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7FFB">
        <w:rPr>
          <w:rFonts w:ascii="Times New Roman" w:hAnsi="Times New Roman" w:cs="Times New Roman"/>
          <w:sz w:val="24"/>
          <w:szCs w:val="24"/>
        </w:rPr>
        <w:t xml:space="preserve"> обменом документ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E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реализации сделки</w:t>
      </w:r>
      <w:r w:rsidRPr="00CE7FFB">
        <w:rPr>
          <w:rFonts w:ascii="Times New Roman" w:hAnsi="Times New Roman" w:cs="Times New Roman"/>
          <w:sz w:val="24"/>
          <w:szCs w:val="24"/>
        </w:rPr>
        <w:t xml:space="preserve"> в едином пространстве, надежно защищенном от доступа несанкционированных лиц.</w:t>
      </w:r>
    </w:p>
    <w:p w14:paraId="56D48793" w14:textId="4F100264" w:rsidR="00F97979" w:rsidRPr="00F97979" w:rsidRDefault="00F97979" w:rsidP="00D75F04">
      <w:pPr>
        <w:jc w:val="both"/>
        <w:rPr>
          <w:rFonts w:ascii="Times New Roman" w:hAnsi="Times New Roman" w:cs="Times New Roman"/>
          <w:sz w:val="24"/>
          <w:szCs w:val="24"/>
        </w:rPr>
      </w:pPr>
      <w:r w:rsidRPr="00F97979">
        <w:rPr>
          <w:rFonts w:ascii="Times New Roman" w:hAnsi="Times New Roman" w:cs="Times New Roman"/>
          <w:sz w:val="24"/>
          <w:szCs w:val="24"/>
        </w:rPr>
        <w:t>По вопросу получения описания возможностей и/или ознакомительных версий программного обеспечения просим обращаться по телефону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79">
        <w:rPr>
          <w:rFonts w:ascii="Times New Roman" w:hAnsi="Times New Roman" w:cs="Times New Roman"/>
          <w:sz w:val="24"/>
          <w:szCs w:val="24"/>
        </w:rPr>
        <w:t>(495) 926-73-55 или по электронному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info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14:ligatures w14:val="standardContextual"/>
          </w:rPr>
          <w:t>@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locus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14:ligatures w14:val="standardContextual"/>
          </w:rPr>
          <w:t>-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soft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14:ligatures w14:val="standardContextual"/>
          </w:rPr>
          <w:t>.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com</w:t>
        </w:r>
      </w:hyperlink>
      <w:r w:rsidRPr="007D5F0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0481F19" w14:textId="41DABB09" w:rsidR="00D75F04" w:rsidRPr="007D5F0E" w:rsidRDefault="00D75F04" w:rsidP="00D75F04">
      <w:pPr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CE7FF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Стоимость программного обеспечения определяются правообладателем </w:t>
      </w:r>
      <w:r w:rsidR="00F9797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- </w:t>
      </w:r>
      <w:r w:rsidRPr="00CE7FF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ООО «</w:t>
      </w:r>
      <w:r w:rsidRPr="00BA2DF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Локус Софт </w:t>
      </w:r>
      <w:proofErr w:type="spellStart"/>
      <w:r w:rsidRPr="00BA2DF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Текнолоджис</w:t>
      </w:r>
      <w:proofErr w:type="spellEnd"/>
      <w:r w:rsidRPr="00CE7FF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»</w:t>
      </w:r>
      <w:r w:rsidR="00F9797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CE7FF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исходя из технических потребностей соответствующего пользователя и используемых им функциональных возможностей программного обеспечения. По вопросу стоимости права использования программного обеспечения просим обращаться по электронному адресу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:</w:t>
      </w:r>
      <w:r w:rsidRPr="007D5F0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hyperlink r:id="rId7" w:history="1"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info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14:ligatures w14:val="standardContextual"/>
          </w:rPr>
          <w:t>@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locus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14:ligatures w14:val="standardContextual"/>
          </w:rPr>
          <w:t>-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soft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14:ligatures w14:val="standardContextual"/>
          </w:rPr>
          <w:t>.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com</w:t>
        </w:r>
      </w:hyperlink>
      <w:r w:rsidRPr="007D5F0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29DDC897" w14:textId="77777777" w:rsidR="00D75F04" w:rsidRPr="00CE7FFB" w:rsidRDefault="00D75F04" w:rsidP="00D75F04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E7FF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Возможность использования программного обеспечения на условиях открытой лицензии или иного безвозмездного лицензионного договора правообладателем не допускается. </w:t>
      </w:r>
    </w:p>
    <w:p w14:paraId="06142D06" w14:textId="77777777" w:rsidR="00F97979" w:rsidRDefault="00D75F04" w:rsidP="00D75F04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E7FF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Документация на программное обеспечение непрерывно меняется вслед за развитием самого программного обеспечения. </w:t>
      </w:r>
    </w:p>
    <w:p w14:paraId="3C651FC6" w14:textId="6E69C195" w:rsidR="00D75F04" w:rsidRPr="00D75F04" w:rsidRDefault="00D75F04" w:rsidP="00D75F04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E7FF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Актуальную версию документации, содержащей описание функциональных возможностей программного обеспечения и информацию, необходимую для установки и эксплуатации программного обеспечения можно получить при определенных условиях, обратившись по адресу электронной почты</w:t>
      </w:r>
      <w:r w:rsidR="00F32C6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:</w:t>
      </w:r>
      <w:r w:rsidRPr="00CE7FF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hyperlink r:id="rId8" w:history="1"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info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14:ligatures w14:val="standardContextual"/>
          </w:rPr>
          <w:t>@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locus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14:ligatures w14:val="standardContextual"/>
          </w:rPr>
          <w:t>-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soft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14:ligatures w14:val="standardContextual"/>
          </w:rPr>
          <w:t>.</w:t>
        </w:r>
        <w:r w:rsidRPr="00FD0081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  <w14:ligatures w14:val="standardContextual"/>
          </w:rPr>
          <w:t>com</w:t>
        </w:r>
      </w:hyperlink>
      <w:r w:rsidRPr="007D5F0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</w:t>
      </w:r>
    </w:p>
    <w:p w14:paraId="41D799C8" w14:textId="77777777" w:rsidR="00205A1E" w:rsidRPr="00D75F04" w:rsidRDefault="00205A1E"/>
    <w:sectPr w:rsidR="00205A1E" w:rsidRPr="00D75F04" w:rsidSect="00BA2DF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70BB" w14:textId="77777777" w:rsidR="00513463" w:rsidRDefault="00513463">
      <w:pPr>
        <w:spacing w:after="0" w:line="240" w:lineRule="auto"/>
      </w:pPr>
      <w:r>
        <w:separator/>
      </w:r>
    </w:p>
  </w:endnote>
  <w:endnote w:type="continuationSeparator" w:id="0">
    <w:p w14:paraId="54F095D9" w14:textId="77777777" w:rsidR="00513463" w:rsidRDefault="0051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E0B3" w14:textId="77777777" w:rsidR="00513463" w:rsidRDefault="00513463">
      <w:pPr>
        <w:spacing w:after="0" w:line="240" w:lineRule="auto"/>
      </w:pPr>
      <w:r>
        <w:separator/>
      </w:r>
    </w:p>
  </w:footnote>
  <w:footnote w:type="continuationSeparator" w:id="0">
    <w:p w14:paraId="4DA91815" w14:textId="77777777" w:rsidR="00513463" w:rsidRDefault="0051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2101630895"/>
      <w:docPartObj>
        <w:docPartGallery w:val="Page Numbers (Top of Page)"/>
        <w:docPartUnique/>
      </w:docPartObj>
    </w:sdtPr>
    <w:sdtContent>
      <w:p w14:paraId="0E80BD62" w14:textId="77777777" w:rsidR="00DE4AD8" w:rsidRDefault="00000000" w:rsidP="00FD008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BEE12E4" w14:textId="77777777" w:rsidR="00DE4AD8" w:rsidRDefault="00DE4A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07285219"/>
      <w:docPartObj>
        <w:docPartGallery w:val="Page Numbers (Top of Page)"/>
        <w:docPartUnique/>
      </w:docPartObj>
    </w:sdtPr>
    <w:sdtEndPr>
      <w:rPr>
        <w:rStyle w:val="a6"/>
        <w:rFonts w:ascii="Times New Roman" w:hAnsi="Times New Roman" w:cs="Times New Roman"/>
        <w:sz w:val="24"/>
        <w:szCs w:val="24"/>
      </w:rPr>
    </w:sdtEndPr>
    <w:sdtContent>
      <w:p w14:paraId="7C9A70B3" w14:textId="77777777" w:rsidR="00DE4AD8" w:rsidRPr="00BA2DF1" w:rsidRDefault="00000000" w:rsidP="00FD0081">
        <w:pPr>
          <w:pStyle w:val="a4"/>
          <w:framePr w:wrap="none" w:vAnchor="text" w:hAnchor="margin" w:xAlign="center" w:y="1"/>
          <w:rPr>
            <w:rStyle w:val="a6"/>
            <w:rFonts w:ascii="Times New Roman" w:hAnsi="Times New Roman" w:cs="Times New Roman"/>
            <w:sz w:val="24"/>
            <w:szCs w:val="24"/>
          </w:rPr>
        </w:pPr>
        <w:r w:rsidRPr="00BA2DF1">
          <w:rPr>
            <w:rStyle w:val="a6"/>
            <w:rFonts w:ascii="Times New Roman" w:hAnsi="Times New Roman" w:cs="Times New Roman"/>
            <w:sz w:val="24"/>
            <w:szCs w:val="24"/>
          </w:rPr>
          <w:fldChar w:fldCharType="begin"/>
        </w:r>
        <w:r w:rsidRPr="00BA2DF1">
          <w:rPr>
            <w:rStyle w:val="a6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BA2DF1">
          <w:rPr>
            <w:rStyle w:val="a6"/>
            <w:rFonts w:ascii="Times New Roman" w:hAnsi="Times New Roman" w:cs="Times New Roman"/>
            <w:sz w:val="24"/>
            <w:szCs w:val="24"/>
          </w:rPr>
          <w:fldChar w:fldCharType="separate"/>
        </w:r>
        <w:r w:rsidRPr="00BA2DF1">
          <w:rPr>
            <w:rStyle w:val="a6"/>
            <w:rFonts w:ascii="Times New Roman" w:hAnsi="Times New Roman" w:cs="Times New Roman"/>
            <w:noProof/>
            <w:sz w:val="24"/>
            <w:szCs w:val="24"/>
          </w:rPr>
          <w:t>2</w:t>
        </w:r>
        <w:r w:rsidRPr="00BA2DF1">
          <w:rPr>
            <w:rStyle w:val="a6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E27A63" w14:textId="77777777" w:rsidR="00DE4AD8" w:rsidRPr="00BA2DF1" w:rsidRDefault="00DE4AD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04"/>
    <w:rsid w:val="00205A1E"/>
    <w:rsid w:val="00513463"/>
    <w:rsid w:val="007D5B9D"/>
    <w:rsid w:val="00C9355D"/>
    <w:rsid w:val="00CA4FE8"/>
    <w:rsid w:val="00D75F04"/>
    <w:rsid w:val="00DE4AD8"/>
    <w:rsid w:val="00F32C63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18005"/>
  <w15:chartTrackingRefBased/>
  <w15:docId w15:val="{ABDA2902-5F03-364D-A75C-3FD8B264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0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F0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F04"/>
    <w:rPr>
      <w:kern w:val="0"/>
      <w:sz w:val="22"/>
      <w:szCs w:val="22"/>
      <w14:ligatures w14:val="none"/>
    </w:rPr>
  </w:style>
  <w:style w:type="character" w:styleId="a6">
    <w:name w:val="page number"/>
    <w:basedOn w:val="a0"/>
    <w:uiPriority w:val="99"/>
    <w:semiHidden/>
    <w:unhideWhenUsed/>
    <w:rsid w:val="00D7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cus-sof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ocus-sof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cus-sof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1268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Kozlova</dc:creator>
  <cp:keywords/>
  <dc:description/>
  <cp:lastModifiedBy>Alla Kozlova</cp:lastModifiedBy>
  <cp:revision>2</cp:revision>
  <dcterms:created xsi:type="dcterms:W3CDTF">2023-12-21T11:29:00Z</dcterms:created>
  <dcterms:modified xsi:type="dcterms:W3CDTF">2023-12-21T11:29:00Z</dcterms:modified>
</cp:coreProperties>
</file>